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1FD2" w:rsidRPr="00473445" w:rsidRDefault="00826644" w:rsidP="00B01E45">
      <w:pPr>
        <w:shd w:val="clear" w:color="auto" w:fill="F79646" w:themeFill="accent6"/>
        <w:autoSpaceDE w:val="0"/>
        <w:autoSpaceDN w:val="0"/>
        <w:adjustRightInd w:val="0"/>
        <w:spacing w:after="100" w:line="221" w:lineRule="atLeast"/>
        <w:jc w:val="center"/>
        <w:rPr>
          <w:rFonts w:cs="HelveticaNeueLT Std Med"/>
          <w:b/>
          <w:sz w:val="28"/>
        </w:rPr>
      </w:pPr>
      <w:r>
        <w:rPr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2F14A" wp14:editId="333F5E41">
                <wp:simplePos x="0" y="0"/>
                <wp:positionH relativeFrom="column">
                  <wp:posOffset>1076960</wp:posOffset>
                </wp:positionH>
                <wp:positionV relativeFrom="paragraph">
                  <wp:posOffset>-918210</wp:posOffset>
                </wp:positionV>
                <wp:extent cx="2247900" cy="8286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8A" w:rsidRPr="001B6C76" w:rsidRDefault="00A72E8A" w:rsidP="006343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B6C76">
                              <w:rPr>
                                <w:b/>
                                <w:color w:val="FF0000"/>
                              </w:rPr>
                              <w:t>VAR OUEST</w:t>
                            </w:r>
                            <w:r w:rsidR="0063430B" w:rsidRPr="001B6C76">
                              <w:rPr>
                                <w:b/>
                                <w:color w:val="FF0000"/>
                              </w:rPr>
                              <w:t xml:space="preserve"> – PTA </w:t>
                            </w:r>
                          </w:p>
                          <w:p w:rsidR="001B6C76" w:rsidRPr="001B6C76" w:rsidRDefault="001B6C76" w:rsidP="001B6C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B6C76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D04DD2">
                              <w:rPr>
                                <w:b/>
                                <w:sz w:val="24"/>
                                <w:szCs w:val="24"/>
                              </w:rPr>
                              <w:t>4.94.35.32.01</w:t>
                            </w:r>
                            <w:r w:rsidRPr="001B6C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B6C76" w:rsidRDefault="00AC6223" w:rsidP="001B6C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826644" w:rsidRPr="007123AB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ptavarouest@fondationcos.org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4.8pt;margin-top:-72.3pt;width:177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" fillcolor="white [3201]" strokecolor="#ffc000" strokeweight=".5pt">
                <v:textbox>
                  <w:txbxContent>
                    <w:p w:rsidR="00A72E8A" w:rsidRPr="001B6C76" w:rsidRDefault="00A72E8A" w:rsidP="0063430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1B6C76">
                        <w:rPr>
                          <w:b/>
                          <w:color w:val="FF0000"/>
                        </w:rPr>
                        <w:t>VAR OUEST</w:t>
                      </w:r>
                      <w:r w:rsidR="0063430B" w:rsidRPr="001B6C76">
                        <w:rPr>
                          <w:b/>
                          <w:color w:val="FF0000"/>
                        </w:rPr>
                        <w:t xml:space="preserve"> – PTA </w:t>
                      </w:r>
                    </w:p>
                    <w:p w:rsidR="001B6C76" w:rsidRPr="001B6C76" w:rsidRDefault="001B6C76" w:rsidP="001B6C7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B6C76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D04DD2">
                        <w:rPr>
                          <w:b/>
                          <w:sz w:val="24"/>
                          <w:szCs w:val="24"/>
                        </w:rPr>
                        <w:t>4.94.35.32.01</w:t>
                      </w:r>
                      <w:r w:rsidRPr="001B6C76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B6C76" w:rsidRDefault="00826644" w:rsidP="001B6C7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8" w:history="1">
                        <w:r w:rsidRPr="007123AB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ptavarouest@fondationcos.org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01E45">
        <w:rPr>
          <w:b/>
          <w:noProof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 wp14:anchorId="36B44D39" wp14:editId="3E035767">
            <wp:simplePos x="0" y="0"/>
            <wp:positionH relativeFrom="column">
              <wp:posOffset>3440430</wp:posOffset>
            </wp:positionH>
            <wp:positionV relativeFrom="paragraph">
              <wp:posOffset>-920750</wp:posOffset>
            </wp:positionV>
            <wp:extent cx="988695" cy="742950"/>
            <wp:effectExtent l="0" t="0" r="0" b="0"/>
            <wp:wrapNone/>
            <wp:docPr id="5" name="Image 5" descr="C:\Users\precla\Desktop\PAERPA CLAIRE_V20180202\3. Communication\6. Logos\CTA-ok-02[13607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cla\Desktop\PAERPA CLAIRE_V20180202\3. Communication\6. Logos\CTA-ok-02[13607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E45">
        <w:rPr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CE023" wp14:editId="376F70C3">
                <wp:simplePos x="0" y="0"/>
                <wp:positionH relativeFrom="column">
                  <wp:posOffset>4556908</wp:posOffset>
                </wp:positionH>
                <wp:positionV relativeFrom="paragraph">
                  <wp:posOffset>-920647</wp:posOffset>
                </wp:positionV>
                <wp:extent cx="2004695" cy="828173"/>
                <wp:effectExtent l="0" t="0" r="14605" b="1016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95" cy="82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30B" w:rsidRPr="001B6C76" w:rsidRDefault="0063430B" w:rsidP="006343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B6C76">
                              <w:rPr>
                                <w:b/>
                                <w:color w:val="FF0000"/>
                              </w:rPr>
                              <w:t xml:space="preserve">VAR EST – CTA </w:t>
                            </w:r>
                          </w:p>
                          <w:p w:rsidR="001B6C76" w:rsidRPr="001B6C76" w:rsidRDefault="001B6C76" w:rsidP="006343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B6C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04.94.47.02.02  </w:t>
                            </w:r>
                          </w:p>
                          <w:p w:rsidR="001B6C76" w:rsidRPr="001B6C76" w:rsidRDefault="00AC6223" w:rsidP="0063430B">
                            <w:pPr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1B6C76" w:rsidRPr="001B6C76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contact@ctavarest.fr</w:t>
                              </w:r>
                            </w:hyperlink>
                          </w:p>
                          <w:p w:rsidR="001B6C76" w:rsidRDefault="001B6C76" w:rsidP="006343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Fax : </w:t>
                            </w:r>
                            <w:r w:rsidRPr="003E5708">
                              <w:rPr>
                                <w:szCs w:val="20"/>
                              </w:rPr>
                              <w:t>04.94.39.40.38</w:t>
                            </w:r>
                            <w:r w:rsidRPr="00473445">
                              <w:rPr>
                                <w:b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   </w:t>
                            </w:r>
                          </w:p>
                          <w:p w:rsidR="001B6C76" w:rsidRPr="0063430B" w:rsidRDefault="001B6C76" w:rsidP="006343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73445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63430B" w:rsidRDefault="0063430B" w:rsidP="0063430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3364CE1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358.8pt;margin-top:-72.5pt;width:157.85pt;height:6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" fillcolor="white [3201]" strokecolor="#ffc000" strokeweight=".5pt">
                <v:textbox>
                  <w:txbxContent>
                    <w:p w:rsidR="0063430B" w:rsidRPr="001B6C76" w:rsidRDefault="0063430B" w:rsidP="0063430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1B6C76">
                        <w:rPr>
                          <w:b/>
                          <w:color w:val="FF0000"/>
                        </w:rPr>
                        <w:t xml:space="preserve">VAR EST – CTA </w:t>
                      </w:r>
                    </w:p>
                    <w:p w:rsidR="001B6C76" w:rsidRPr="001B6C76" w:rsidRDefault="001B6C76" w:rsidP="0063430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B6C76">
                        <w:rPr>
                          <w:b/>
                          <w:sz w:val="24"/>
                          <w:szCs w:val="24"/>
                        </w:rPr>
                        <w:t xml:space="preserve">04.94.47.02.02  </w:t>
                      </w:r>
                    </w:p>
                    <w:p w:rsidR="001B6C76" w:rsidRPr="001B6C76" w:rsidRDefault="000A049B" w:rsidP="0063430B">
                      <w:pPr>
                        <w:spacing w:after="0" w:line="240" w:lineRule="auto"/>
                        <w:jc w:val="center"/>
                        <w:rPr>
                          <w:rStyle w:val="Lienhypertexte"/>
                          <w:b/>
                          <w:sz w:val="24"/>
                          <w:szCs w:val="24"/>
                        </w:rPr>
                      </w:pPr>
                      <w:hyperlink r:id="rId11" w:history="1">
                        <w:r w:rsidR="001B6C76" w:rsidRPr="001B6C76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contact@ctavarest.fr</w:t>
                        </w:r>
                      </w:hyperlink>
                    </w:p>
                    <w:p w:rsidR="001B6C76" w:rsidRDefault="001B6C76" w:rsidP="0063430B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Fax : </w:t>
                      </w:r>
                      <w:r w:rsidRPr="003E5708">
                        <w:rPr>
                          <w:szCs w:val="20"/>
                        </w:rPr>
                        <w:t>04.94.39.40.38</w:t>
                      </w:r>
                      <w:r w:rsidRPr="00473445">
                        <w:rPr>
                          <w:b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Cs w:val="20"/>
                        </w:rPr>
                        <w:t xml:space="preserve">    </w:t>
                      </w:r>
                    </w:p>
                    <w:p w:rsidR="001B6C76" w:rsidRPr="0063430B" w:rsidRDefault="001B6C76" w:rsidP="0063430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73445">
                        <w:rPr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</w:p>
                    <w:p w:rsidR="0063430B" w:rsidRDefault="0063430B" w:rsidP="0063430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01E45">
        <w:rPr>
          <w:b/>
          <w:noProof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4945BEB5" wp14:editId="13B205BD">
            <wp:simplePos x="0" y="0"/>
            <wp:positionH relativeFrom="column">
              <wp:posOffset>-132050</wp:posOffset>
            </wp:positionH>
            <wp:positionV relativeFrom="paragraph">
              <wp:posOffset>-954473</wp:posOffset>
            </wp:positionV>
            <wp:extent cx="993513" cy="778105"/>
            <wp:effectExtent l="0" t="0" r="0" b="3175"/>
            <wp:wrapNone/>
            <wp:docPr id="4" name="Image 4" descr="C:\Users\precla\Desktop\PAERPA CLAIRE_V20180202\13. PTA Var Ouest\6. Communication\logo pta 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la\Desktop\PAERPA CLAIRE_V20180202\13. PTA Var Ouest\6. Communication\logo pta v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16" cy="78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FD2" w:rsidRPr="00473445">
        <w:rPr>
          <w:rFonts w:cs="HelveticaNeueLT Std Med"/>
          <w:b/>
          <w:sz w:val="28"/>
        </w:rPr>
        <w:t>FICH</w:t>
      </w:r>
      <w:r w:rsidR="0063430B">
        <w:rPr>
          <w:rFonts w:cs="HelveticaNeueLT Std Med"/>
          <w:b/>
          <w:sz w:val="28"/>
        </w:rPr>
        <w:t>E DE MODIFICATIONS DE SITUATION</w:t>
      </w:r>
      <w:r w:rsidR="00B31FD2" w:rsidRPr="00473445">
        <w:rPr>
          <w:rFonts w:cs="HelveticaNeueLT Std Med"/>
          <w:b/>
          <w:sz w:val="28"/>
        </w:rPr>
        <w:t xml:space="preserve"> À DOMICILE</w:t>
      </w:r>
    </w:p>
    <w:tbl>
      <w:tblPr>
        <w:tblStyle w:val="Grilledutableau"/>
        <w:tblpPr w:leftFromText="141" w:rightFromText="141" w:vertAnchor="text" w:horzAnchor="margin" w:tblpY="3000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126"/>
        <w:gridCol w:w="4819"/>
      </w:tblGrid>
      <w:tr w:rsidR="006D0EB9" w:rsidTr="006D0EB9">
        <w:trPr>
          <w:trHeight w:val="402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6D0EB9" w:rsidRPr="00B31FD2" w:rsidRDefault="006D0EB9" w:rsidP="006D0EB9">
            <w:pPr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</w:pPr>
            <w:r w:rsidRPr="00B31FD2"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  <w:t>Son environnement habituel</w:t>
            </w:r>
            <w:r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  <w:t> 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6D0EB9" w:rsidRPr="00B31FD2" w:rsidRDefault="006D0EB9" w:rsidP="006D0EB9">
            <w:pPr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</w:pPr>
            <w:r w:rsidRPr="00B31FD2"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  <w:t>Son environnement a changé</w:t>
            </w:r>
            <w:r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  <w:t> :</w:t>
            </w:r>
          </w:p>
        </w:tc>
      </w:tr>
      <w:tr w:rsidR="006D0EB9" w:rsidTr="006D0E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Vit seule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non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Vit seule</w:t>
            </w: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        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 </w:t>
            </w: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   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Aidant(e) familial(e) fatigué(e)</w:t>
            </w:r>
          </w:p>
        </w:tc>
      </w:tr>
      <w:tr w:rsidR="006D0EB9" w:rsidTr="006D0EB9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Isolée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non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b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b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Est</w:t>
            </w:r>
            <w:r w:rsidR="00C56275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 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 isolée</w:t>
            </w:r>
          </w:p>
        </w:tc>
      </w:tr>
      <w:tr w:rsidR="006D0EB9" w:rsidTr="006D0EB9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Passage d’une IDE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non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Arrêt des passages d’une IDE</w:t>
            </w:r>
          </w:p>
        </w:tc>
      </w:tr>
      <w:tr w:rsidR="006D0EB9" w:rsidTr="006D0EB9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Portage des </w:t>
            </w:r>
            <w:r w:rsidRPr="003368F7">
              <w:rPr>
                <w:rFonts w:ascii="HelveticaNeueLT Std Lt" w:hAnsi="HelveticaNeueLT Std Lt" w:cs="HelveticaNeueLT Std Lt"/>
                <w:sz w:val="18"/>
                <w:szCs w:val="18"/>
              </w:rPr>
              <w:t>repas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non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Dysfonctionnement / repas</w:t>
            </w:r>
          </w:p>
        </w:tc>
      </w:tr>
      <w:tr w:rsidR="006D0EB9" w:rsidTr="006D0EB9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EB9" w:rsidRPr="00B31FD2" w:rsidRDefault="00C56275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>Fait</w:t>
            </w:r>
            <w:r w:rsidR="006D0EB9"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 ses courses seule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non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56275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Ne fait 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 plus ses courses seule</w:t>
            </w:r>
          </w:p>
        </w:tc>
      </w:tr>
      <w:tr w:rsidR="006D0EB9" w:rsidTr="006D0EB9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Ouvre ses volets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non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Reste dans le noir jusqu’à mon arrivée</w:t>
            </w:r>
          </w:p>
        </w:tc>
      </w:tr>
      <w:tr w:rsidR="006D0EB9" w:rsidTr="006D0EB9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>Suivi médical régulier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non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>Ne veut plus voir son médecin traitant</w:t>
            </w:r>
          </w:p>
        </w:tc>
      </w:tr>
    </w:tbl>
    <w:p w:rsidR="00B31FD2" w:rsidRDefault="00B31FD2" w:rsidP="00D1178C">
      <w:pPr>
        <w:spacing w:after="0" w:line="240" w:lineRule="auto"/>
        <w:jc w:val="center"/>
        <w:rPr>
          <w:b/>
          <w:szCs w:val="20"/>
        </w:rPr>
      </w:pPr>
      <w:r w:rsidRPr="00473445">
        <w:rPr>
          <w:b/>
          <w:szCs w:val="20"/>
        </w:rPr>
        <w:t>Cette fiche est à transmettre</w:t>
      </w:r>
      <w:r w:rsidR="0063430B">
        <w:rPr>
          <w:b/>
          <w:szCs w:val="20"/>
        </w:rPr>
        <w:t xml:space="preserve"> à votre responsable de secteur</w:t>
      </w:r>
    </w:p>
    <w:tbl>
      <w:tblPr>
        <w:tblStyle w:val="Grilledutableau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B01E45" w:rsidTr="00B01E45">
        <w:trPr>
          <w:trHeight w:val="587"/>
        </w:trPr>
        <w:tc>
          <w:tcPr>
            <w:tcW w:w="10206" w:type="dxa"/>
            <w:shd w:val="clear" w:color="auto" w:fill="B8CCE4" w:themeFill="accent1" w:themeFillTint="66"/>
            <w:vAlign w:val="center"/>
          </w:tcPr>
          <w:p w:rsidR="00B01E45" w:rsidRDefault="00B01E45" w:rsidP="00B01E45">
            <w:pPr>
              <w:jc w:val="center"/>
              <w:rPr>
                <w:b/>
                <w:sz w:val="20"/>
                <w:szCs w:val="20"/>
              </w:rPr>
            </w:pPr>
            <w:r w:rsidRPr="00173AAC">
              <w:rPr>
                <w:b/>
                <w:sz w:val="20"/>
                <w:szCs w:val="20"/>
              </w:rPr>
              <w:t>À REMPLIR EN DEHORS DE L’URGENCE</w:t>
            </w:r>
          </w:p>
          <w:p w:rsidR="00B01E45" w:rsidRPr="00583496" w:rsidRDefault="00B01E45" w:rsidP="00B01E45">
            <w:pPr>
              <w:jc w:val="center"/>
              <w:rPr>
                <w:sz w:val="20"/>
                <w:szCs w:val="20"/>
              </w:rPr>
            </w:pPr>
            <w:r w:rsidRPr="00583496">
              <w:rPr>
                <w:sz w:val="20"/>
                <w:szCs w:val="20"/>
              </w:rPr>
              <w:t>(urgence = état de santé qui change du jour au lendemain, ou absence soudaine de l’aidant professionnel ou familial)</w:t>
            </w:r>
          </w:p>
        </w:tc>
      </w:tr>
      <w:tr w:rsidR="00B01E45" w:rsidTr="00B01E45">
        <w:trPr>
          <w:trHeight w:val="315"/>
        </w:trPr>
        <w:tc>
          <w:tcPr>
            <w:tcW w:w="10206" w:type="dxa"/>
            <w:shd w:val="clear" w:color="auto" w:fill="auto"/>
            <w:vAlign w:val="center"/>
          </w:tcPr>
          <w:p w:rsidR="00B01E45" w:rsidRDefault="00B01E45" w:rsidP="00B01E45">
            <w:pPr>
              <w:rPr>
                <w:b/>
                <w:sz w:val="20"/>
                <w:szCs w:val="20"/>
              </w:rPr>
            </w:pPr>
            <w:r w:rsidRPr="00B31FD2">
              <w:rPr>
                <w:rFonts w:cs="HelveticaNeueLT Std Med"/>
                <w:b/>
                <w:sz w:val="20"/>
                <w:szCs w:val="20"/>
              </w:rPr>
              <w:t>Nom</w:t>
            </w:r>
            <w:r>
              <w:rPr>
                <w:rFonts w:cs="HelveticaNeueLT Std Med"/>
                <w:b/>
                <w:sz w:val="20"/>
                <w:szCs w:val="20"/>
              </w:rPr>
              <w:t>, prénom</w:t>
            </w:r>
            <w:r w:rsidRPr="00B31FD2">
              <w:rPr>
                <w:rFonts w:cs="HelveticaNeueLT Std Med"/>
                <w:b/>
                <w:sz w:val="20"/>
                <w:szCs w:val="20"/>
              </w:rPr>
              <w:t xml:space="preserve"> de la personne aidée</w:t>
            </w:r>
            <w:r>
              <w:rPr>
                <w:rFonts w:cs="HelveticaNeueLT Std Med"/>
                <w:b/>
                <w:sz w:val="20"/>
                <w:szCs w:val="20"/>
              </w:rPr>
              <w:t> :</w:t>
            </w:r>
          </w:p>
        </w:tc>
      </w:tr>
      <w:tr w:rsidR="00B01E45" w:rsidTr="00B01E45">
        <w:trPr>
          <w:trHeight w:val="263"/>
        </w:trPr>
        <w:tc>
          <w:tcPr>
            <w:tcW w:w="10206" w:type="dxa"/>
            <w:shd w:val="clear" w:color="auto" w:fill="auto"/>
            <w:vAlign w:val="center"/>
          </w:tcPr>
          <w:p w:rsidR="00B01E45" w:rsidRDefault="00B01E45" w:rsidP="00B01E45">
            <w:pPr>
              <w:rPr>
                <w:b/>
                <w:sz w:val="20"/>
                <w:szCs w:val="20"/>
              </w:rPr>
            </w:pPr>
            <w:r>
              <w:rPr>
                <w:rFonts w:cs="HelveticaNeueLT Std Med"/>
                <w:b/>
                <w:sz w:val="20"/>
                <w:szCs w:val="20"/>
              </w:rPr>
              <w:t xml:space="preserve">Date de naissance :                                                                                                                      </w:t>
            </w:r>
            <w:r>
              <w:rPr>
                <w:rFonts w:cs="HelveticaNeueLT Std Med"/>
                <w:sz w:val="20"/>
                <w:szCs w:val="20"/>
              </w:rPr>
              <w:t>ou â</w:t>
            </w:r>
            <w:r w:rsidRPr="00473445">
              <w:rPr>
                <w:rFonts w:cs="HelveticaNeueLT Std Med"/>
                <w:sz w:val="20"/>
                <w:szCs w:val="20"/>
              </w:rPr>
              <w:t xml:space="preserve">ge </w:t>
            </w:r>
            <w:r w:rsidRPr="00B31FD2">
              <w:rPr>
                <w:rFonts w:cs="HelveticaNeueLT Std Med"/>
                <w:sz w:val="20"/>
                <w:szCs w:val="20"/>
              </w:rPr>
              <w:t xml:space="preserve">: </w:t>
            </w:r>
            <w:r>
              <w:rPr>
                <w:rFonts w:cs="HelveticaNeueLT Std Med"/>
                <w:sz w:val="20"/>
                <w:szCs w:val="20"/>
              </w:rPr>
              <w:t xml:space="preserve">           </w:t>
            </w:r>
            <w:r w:rsidRPr="00B31FD2">
              <w:rPr>
                <w:rFonts w:cs="HelveticaNeueLT Std Med"/>
                <w:sz w:val="20"/>
                <w:szCs w:val="20"/>
              </w:rPr>
              <w:t>ans</w:t>
            </w:r>
          </w:p>
        </w:tc>
      </w:tr>
      <w:tr w:rsidR="006D0EB9" w:rsidTr="00B01E45">
        <w:trPr>
          <w:trHeight w:val="263"/>
        </w:trPr>
        <w:tc>
          <w:tcPr>
            <w:tcW w:w="10206" w:type="dxa"/>
            <w:shd w:val="clear" w:color="auto" w:fill="auto"/>
            <w:vAlign w:val="center"/>
          </w:tcPr>
          <w:p w:rsidR="006D0EB9" w:rsidRDefault="006D0EB9" w:rsidP="00B01E45">
            <w:pPr>
              <w:rPr>
                <w:rFonts w:cs="HelveticaNeueLT Std Med"/>
                <w:b/>
                <w:sz w:val="20"/>
                <w:szCs w:val="20"/>
              </w:rPr>
            </w:pPr>
            <w:r>
              <w:rPr>
                <w:rFonts w:cs="HelveticaNeueLT Std Med"/>
                <w:b/>
                <w:sz w:val="20"/>
                <w:szCs w:val="20"/>
              </w:rPr>
              <w:t xml:space="preserve">Téléphone :                                                                                                                                </w:t>
            </w:r>
            <w:r w:rsidR="00C56275">
              <w:rPr>
                <w:rFonts w:cs="HelveticaNeueLT Std Med"/>
                <w:b/>
                <w:sz w:val="20"/>
                <w:szCs w:val="20"/>
              </w:rPr>
              <w:t xml:space="preserve"> </w:t>
            </w:r>
            <w:r>
              <w:rPr>
                <w:rFonts w:cs="HelveticaNeueLT Std Med"/>
                <w:b/>
                <w:sz w:val="20"/>
                <w:szCs w:val="20"/>
              </w:rPr>
              <w:t xml:space="preserve">  Commune :</w:t>
            </w:r>
          </w:p>
        </w:tc>
      </w:tr>
      <w:tr w:rsidR="00B01E45" w:rsidTr="00B01E45">
        <w:trPr>
          <w:trHeight w:val="281"/>
        </w:trPr>
        <w:tc>
          <w:tcPr>
            <w:tcW w:w="10206" w:type="dxa"/>
            <w:shd w:val="clear" w:color="auto" w:fill="auto"/>
            <w:vAlign w:val="center"/>
          </w:tcPr>
          <w:p w:rsidR="00B01E45" w:rsidRPr="00C56275" w:rsidRDefault="00F46064" w:rsidP="00B01E45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  <w:r w:rsidRPr="00C56275">
              <w:rPr>
                <w:rFonts w:cs="HelveticaNeueLT Std Med"/>
                <w:b/>
                <w:sz w:val="20"/>
                <w:szCs w:val="20"/>
              </w:rPr>
              <w:t>Fiche renseignée par</w:t>
            </w:r>
            <w:r w:rsidR="00B01E45" w:rsidRPr="00C56275">
              <w:rPr>
                <w:rFonts w:cs="HelveticaNeueLT Std Med"/>
                <w:sz w:val="20"/>
                <w:szCs w:val="20"/>
              </w:rPr>
              <w:t xml:space="preserve"> (nom, prénom) :                                                                                      </w:t>
            </w:r>
            <w:r w:rsidR="00B01E45" w:rsidRPr="00C56275">
              <w:rPr>
                <w:rFonts w:cs="HelveticaNeueLT Std Med"/>
                <w:b/>
                <w:sz w:val="20"/>
                <w:szCs w:val="20"/>
              </w:rPr>
              <w:t>en date du :</w:t>
            </w:r>
            <w:r w:rsidR="00B01E45" w:rsidRPr="00C56275">
              <w:rPr>
                <w:rFonts w:cs="HelveticaNeueLT Std Med"/>
                <w:sz w:val="20"/>
                <w:szCs w:val="20"/>
              </w:rPr>
              <w:t xml:space="preserve"> </w:t>
            </w:r>
          </w:p>
        </w:tc>
      </w:tr>
      <w:tr w:rsidR="006D0EB9" w:rsidTr="00B01E45">
        <w:trPr>
          <w:trHeight w:val="281"/>
        </w:trPr>
        <w:tc>
          <w:tcPr>
            <w:tcW w:w="10206" w:type="dxa"/>
            <w:shd w:val="clear" w:color="auto" w:fill="auto"/>
            <w:vAlign w:val="center"/>
          </w:tcPr>
          <w:p w:rsidR="006D0EB9" w:rsidRPr="00C56275" w:rsidRDefault="006D0EB9" w:rsidP="00B01E45">
            <w:pPr>
              <w:tabs>
                <w:tab w:val="left" w:pos="1064"/>
              </w:tabs>
              <w:rPr>
                <w:rFonts w:cs="HelveticaNeueLT Std Med"/>
                <w:b/>
                <w:sz w:val="20"/>
                <w:szCs w:val="20"/>
              </w:rPr>
            </w:pPr>
            <w:r w:rsidRPr="00C56275">
              <w:rPr>
                <w:rFonts w:cs="HelveticaNeueLT Std Med"/>
                <w:b/>
                <w:sz w:val="20"/>
                <w:szCs w:val="20"/>
              </w:rPr>
              <w:t>Nom du Prestataire </w:t>
            </w:r>
            <w:r w:rsidR="00F46064" w:rsidRPr="00C56275">
              <w:rPr>
                <w:rFonts w:cs="HelveticaNeueLT Std Med"/>
                <w:b/>
                <w:sz w:val="20"/>
                <w:szCs w:val="20"/>
              </w:rPr>
              <w:t>/ Structure</w:t>
            </w:r>
          </w:p>
        </w:tc>
      </w:tr>
      <w:tr w:rsidR="00B01E45" w:rsidTr="00B01E45">
        <w:trPr>
          <w:trHeight w:val="426"/>
        </w:trPr>
        <w:tc>
          <w:tcPr>
            <w:tcW w:w="10206" w:type="dxa"/>
            <w:shd w:val="clear" w:color="auto" w:fill="auto"/>
            <w:vAlign w:val="center"/>
          </w:tcPr>
          <w:p w:rsidR="00B01E45" w:rsidRDefault="00B01E45" w:rsidP="00B01E45">
            <w:pPr>
              <w:tabs>
                <w:tab w:val="left" w:pos="430"/>
              </w:tabs>
              <w:rPr>
                <w:b/>
                <w:sz w:val="20"/>
                <w:szCs w:val="20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7918">
              <w:rPr>
                <w:b/>
                <w:sz w:val="20"/>
                <w:szCs w:val="20"/>
              </w:rPr>
              <w:t xml:space="preserve">Accord oral de la </w:t>
            </w:r>
            <w:r w:rsidRPr="00473445">
              <w:rPr>
                <w:b/>
                <w:sz w:val="20"/>
                <w:szCs w:val="20"/>
              </w:rPr>
              <w:t>personne pour la transmission de la grille</w:t>
            </w:r>
            <w:r w:rsidRPr="00B31F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 responsable de secteur et aux professionnels de la coordination le cas échéant</w:t>
            </w:r>
          </w:p>
        </w:tc>
      </w:tr>
    </w:tbl>
    <w:p w:rsidR="00A72E8A" w:rsidRPr="00AC22F2" w:rsidRDefault="00A72E8A" w:rsidP="00D1178C">
      <w:pPr>
        <w:spacing w:after="0" w:line="240" w:lineRule="auto"/>
        <w:jc w:val="center"/>
        <w:rPr>
          <w:b/>
          <w:sz w:val="24"/>
          <w:szCs w:val="20"/>
        </w:rPr>
      </w:pPr>
    </w:p>
    <w:tbl>
      <w:tblPr>
        <w:tblStyle w:val="Grilledutableau"/>
        <w:tblpPr w:leftFromText="141" w:rightFromText="141" w:vertAnchor="text" w:horzAnchor="margin" w:tblpY="-80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851"/>
        <w:gridCol w:w="2268"/>
        <w:gridCol w:w="2551"/>
      </w:tblGrid>
      <w:tr w:rsidR="006D0EB9" w:rsidTr="006D0EB9">
        <w:trPr>
          <w:trHeight w:val="486"/>
        </w:trPr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  <w:r w:rsidRPr="00B31FD2"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  <w:t>D’habitude</w:t>
            </w:r>
            <w:r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  <w:t>, j</w:t>
            </w:r>
            <w:r w:rsidRPr="00B31FD2"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  <w:t>’interviens chez la personne pour 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6D0EB9" w:rsidRPr="00FB7519" w:rsidRDefault="006D0EB9" w:rsidP="006D0EB9">
            <w:pPr>
              <w:tabs>
                <w:tab w:val="left" w:pos="312"/>
                <w:tab w:val="center" w:pos="1779"/>
              </w:tabs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</w:pPr>
            <w:r w:rsidRPr="00B31FD2"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  <w:t>Ce n’est plus comme d’habitude</w:t>
            </w:r>
            <w:r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  <w:t> :</w:t>
            </w:r>
          </w:p>
        </w:tc>
      </w:tr>
      <w:tr w:rsidR="006D0EB9" w:rsidTr="006D0EB9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Le lever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</w:tr>
      <w:tr w:rsidR="006D0EB9" w:rsidTr="006D0EB9">
        <w:tc>
          <w:tcPr>
            <w:tcW w:w="2410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Le coucher</w:t>
            </w:r>
          </w:p>
        </w:tc>
        <w:tc>
          <w:tcPr>
            <w:tcW w:w="1134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992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2551" w:type="dxa"/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</w:tr>
      <w:tr w:rsidR="006D0EB9" w:rsidTr="006D0EB9">
        <w:tc>
          <w:tcPr>
            <w:tcW w:w="2410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L</w:t>
            </w: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’aide à la 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toilette                             </w:t>
            </w:r>
          </w:p>
        </w:tc>
        <w:tc>
          <w:tcPr>
            <w:tcW w:w="1134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>haut</w:t>
            </w:r>
          </w:p>
        </w:tc>
        <w:tc>
          <w:tcPr>
            <w:tcW w:w="992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>bas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>haut</w:t>
            </w:r>
          </w:p>
        </w:tc>
        <w:tc>
          <w:tcPr>
            <w:tcW w:w="2551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>bas</w:t>
            </w:r>
          </w:p>
        </w:tc>
      </w:tr>
      <w:tr w:rsidR="006D0EB9" w:rsidTr="006D0EB9">
        <w:tc>
          <w:tcPr>
            <w:tcW w:w="2410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La mobilité                                        </w:t>
            </w:r>
          </w:p>
        </w:tc>
        <w:tc>
          <w:tcPr>
            <w:tcW w:w="1134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992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2551" w:type="dxa"/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</w:tr>
      <w:tr w:rsidR="006D0EB9" w:rsidTr="006D0EB9">
        <w:tc>
          <w:tcPr>
            <w:tcW w:w="2410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La prise de 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son traitement </w:t>
            </w:r>
          </w:p>
        </w:tc>
        <w:tc>
          <w:tcPr>
            <w:tcW w:w="1134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992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2551" w:type="dxa"/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</w:tr>
      <w:tr w:rsidR="006D0EB9" w:rsidTr="006D0EB9">
        <w:tc>
          <w:tcPr>
            <w:tcW w:w="2410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>La p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réparation </w:t>
            </w: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de 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repas </w:t>
            </w:r>
          </w:p>
        </w:tc>
        <w:tc>
          <w:tcPr>
            <w:tcW w:w="1134" w:type="dxa"/>
            <w:vAlign w:val="center"/>
          </w:tcPr>
          <w:p w:rsidR="006D0EB9" w:rsidRDefault="006D0EB9" w:rsidP="006D0EB9">
            <w:r w:rsidRPr="00E938CB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E938CB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938CB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matin  </w:t>
            </w:r>
          </w:p>
        </w:tc>
        <w:tc>
          <w:tcPr>
            <w:tcW w:w="992" w:type="dxa"/>
            <w:vAlign w:val="center"/>
          </w:tcPr>
          <w:p w:rsidR="006D0EB9" w:rsidRDefault="006D0EB9" w:rsidP="006D0EB9">
            <w:r w:rsidRPr="00E938CB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E938CB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938CB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midi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  <w:r w:rsidRPr="00E938CB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E938CB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938CB">
              <w:rPr>
                <w:rFonts w:ascii="HelveticaNeueLT Std Lt" w:hAnsi="HelveticaNeueLT Std Lt" w:cs="HelveticaNeueLT Std Lt"/>
                <w:sz w:val="18"/>
                <w:szCs w:val="18"/>
              </w:rPr>
              <w:t>soir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2551" w:type="dxa"/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A moins d’appétit  </w:t>
            </w:r>
          </w:p>
        </w:tc>
      </w:tr>
      <w:tr w:rsidR="006D0EB9" w:rsidTr="006D0EB9">
        <w:tc>
          <w:tcPr>
            <w:tcW w:w="2410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L’aide </w:t>
            </w: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>au r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epas </w:t>
            </w:r>
          </w:p>
        </w:tc>
        <w:tc>
          <w:tcPr>
            <w:tcW w:w="1134" w:type="dxa"/>
            <w:vAlign w:val="center"/>
          </w:tcPr>
          <w:p w:rsidR="006D0EB9" w:rsidRDefault="006D0EB9" w:rsidP="006D0EB9">
            <w:r w:rsidRPr="00E938CB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E938CB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938CB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matin  </w:t>
            </w:r>
          </w:p>
        </w:tc>
        <w:tc>
          <w:tcPr>
            <w:tcW w:w="992" w:type="dxa"/>
            <w:vAlign w:val="center"/>
          </w:tcPr>
          <w:p w:rsidR="006D0EB9" w:rsidRDefault="006D0EB9" w:rsidP="006D0EB9">
            <w:r w:rsidRPr="00E938CB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E938CB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938CB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midi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  <w:r w:rsidRPr="00E938CB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E938CB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E938CB">
              <w:rPr>
                <w:rFonts w:ascii="HelveticaNeueLT Std Lt" w:hAnsi="HelveticaNeueLT Std Lt" w:cs="HelveticaNeueLT Std Lt"/>
                <w:sz w:val="18"/>
                <w:szCs w:val="18"/>
              </w:rPr>
              <w:t>soir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2551" w:type="dxa"/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</w:tr>
      <w:tr w:rsidR="006D0EB9" w:rsidTr="006D0EB9">
        <w:tc>
          <w:tcPr>
            <w:tcW w:w="2410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>L’aide aux courses</w:t>
            </w:r>
          </w:p>
        </w:tc>
        <w:tc>
          <w:tcPr>
            <w:tcW w:w="1134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992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2551" w:type="dxa"/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</w:tr>
      <w:tr w:rsidR="006D0EB9" w:rsidTr="006D0EB9">
        <w:tc>
          <w:tcPr>
            <w:tcW w:w="2410" w:type="dxa"/>
            <w:vAlign w:val="center"/>
          </w:tcPr>
          <w:p w:rsidR="006D0EB9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>L’entretien du domicile</w:t>
            </w:r>
          </w:p>
        </w:tc>
        <w:tc>
          <w:tcPr>
            <w:tcW w:w="1134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992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2551" w:type="dxa"/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</w:tr>
      <w:tr w:rsidR="006D0EB9" w:rsidTr="006D0EB9">
        <w:tc>
          <w:tcPr>
            <w:tcW w:w="2410" w:type="dxa"/>
            <w:vAlign w:val="center"/>
          </w:tcPr>
          <w:p w:rsidR="006D0EB9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>L’entretien du linge</w:t>
            </w:r>
          </w:p>
        </w:tc>
        <w:tc>
          <w:tcPr>
            <w:tcW w:w="1134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992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2551" w:type="dxa"/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</w:tr>
      <w:tr w:rsidR="006D0EB9" w:rsidTr="006D0EB9">
        <w:tc>
          <w:tcPr>
            <w:tcW w:w="2410" w:type="dxa"/>
            <w:vAlign w:val="center"/>
          </w:tcPr>
          <w:p w:rsidR="006D0EB9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Les sorties </w:t>
            </w:r>
          </w:p>
        </w:tc>
        <w:tc>
          <w:tcPr>
            <w:tcW w:w="1134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992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2551" w:type="dxa"/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</w:tr>
      <w:tr w:rsidR="006D0EB9" w:rsidTr="006D0EB9">
        <w:tc>
          <w:tcPr>
            <w:tcW w:w="2410" w:type="dxa"/>
            <w:vAlign w:val="center"/>
          </w:tcPr>
          <w:p w:rsidR="006D0EB9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>L’aide aux tâches administratives</w:t>
            </w:r>
          </w:p>
        </w:tc>
        <w:tc>
          <w:tcPr>
            <w:tcW w:w="1134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992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2551" w:type="dxa"/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</w:tr>
      <w:tr w:rsidR="006D0EB9" w:rsidTr="006D0EB9">
        <w:tc>
          <w:tcPr>
            <w:tcW w:w="2410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Autres</w:t>
            </w: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 (prise de RDV…) </w:t>
            </w:r>
          </w:p>
        </w:tc>
        <w:tc>
          <w:tcPr>
            <w:tcW w:w="1134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992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2551" w:type="dxa"/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</w:tr>
      <w:tr w:rsidR="006D0EB9" w:rsidTr="006D0EB9">
        <w:tc>
          <w:tcPr>
            <w:tcW w:w="2410" w:type="dxa"/>
            <w:vMerge w:val="restart"/>
            <w:vAlign w:val="center"/>
          </w:tcPr>
          <w:p w:rsidR="006D0EB9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La personne accepte l’intervention facilement</w:t>
            </w: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> </w:t>
            </w:r>
          </w:p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oui</w:t>
            </w:r>
          </w:p>
        </w:tc>
        <w:tc>
          <w:tcPr>
            <w:tcW w:w="992" w:type="dxa"/>
            <w:vMerge w:val="restart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non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D0EB9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C’est plus difficile </w:t>
            </w: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Refuse</w:t>
            </w:r>
          </w:p>
        </w:tc>
      </w:tr>
      <w:tr w:rsidR="006D0EB9" w:rsidTr="006D0EB9">
        <w:tc>
          <w:tcPr>
            <w:tcW w:w="2410" w:type="dxa"/>
            <w:vMerge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D0EB9" w:rsidRDefault="006D0EB9" w:rsidP="006D0EB9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EB9" w:rsidRPr="00B31FD2" w:rsidRDefault="006D0EB9" w:rsidP="006D0EB9">
            <w:pPr>
              <w:rPr>
                <w:rFonts w:ascii="Wingdings" w:hAnsi="Wingdings" w:cs="Wingdings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J’observe que certaines activités qu’elle fait seule</w:t>
            </w: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 son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t plus difficiles</w:t>
            </w:r>
          </w:p>
        </w:tc>
      </w:tr>
    </w:tbl>
    <w:tbl>
      <w:tblPr>
        <w:tblStyle w:val="Grilledutableau"/>
        <w:tblpPr w:leftFromText="141" w:rightFromText="141" w:vertAnchor="text" w:horzAnchor="margin" w:tblpY="35"/>
        <w:tblW w:w="10206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126"/>
        <w:gridCol w:w="2268"/>
        <w:gridCol w:w="2551"/>
      </w:tblGrid>
      <w:tr w:rsidR="006D0EB9" w:rsidTr="006D0EB9">
        <w:trPr>
          <w:trHeight w:val="40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D0EB9" w:rsidRPr="00B31FD2" w:rsidRDefault="006D0EB9" w:rsidP="006D0EB9">
            <w:pPr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</w:pPr>
            <w:r w:rsidRPr="00B31FD2"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  <w:t>D’habitude quand j’interviens, elle 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D0EB9" w:rsidRPr="00B31FD2" w:rsidRDefault="006D0EB9" w:rsidP="006D0EB9">
            <w:pPr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</w:pPr>
            <w:r w:rsidRPr="00B31FD2"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  <w:t>Ce n’est plus comme d’habitude, elle :</w:t>
            </w:r>
          </w:p>
        </w:tc>
      </w:tr>
      <w:tr w:rsidR="006D0EB9" w:rsidTr="006D0E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Est d’humeur gaie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non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Semble plus triste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</w:p>
        </w:tc>
      </w:tr>
      <w:tr w:rsidR="006D0EB9" w:rsidTr="006D0EB9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Communique facilement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non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b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b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Est parfois agressive </w:t>
            </w:r>
            <w:r>
              <w:rPr>
                <w:rFonts w:ascii="HelveticaNeueLT Std Lt" w:hAnsi="HelveticaNeueLT Std Lt" w:cs="HelveticaNeueLT Std Lt"/>
                <w:sz w:val="18"/>
                <w:szCs w:val="18"/>
              </w:rPr>
              <w:t xml:space="preserve">     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Est plus distante</w:t>
            </w:r>
          </w:p>
        </w:tc>
      </w:tr>
      <w:tr w:rsidR="006D0EB9" w:rsidTr="006D0EB9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Me reconnaît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non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spacing w:line="276" w:lineRule="auto"/>
              <w:rPr>
                <w:rFonts w:ascii="Wingdings" w:hAnsi="Wingdings" w:cs="Wingdings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Me reconnaît plus difficilement</w:t>
            </w:r>
          </w:p>
        </w:tc>
      </w:tr>
      <w:tr w:rsidR="006D0EB9" w:rsidTr="006D0EB9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Sait quand je passe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non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Oublie parfois mes passages</w:t>
            </w:r>
          </w:p>
        </w:tc>
      </w:tr>
    </w:tbl>
    <w:p w:rsidR="00583496" w:rsidRPr="00AC22F2" w:rsidRDefault="00583496" w:rsidP="00D1178C">
      <w:pPr>
        <w:spacing w:after="0" w:line="240" w:lineRule="auto"/>
        <w:jc w:val="center"/>
        <w:rPr>
          <w:b/>
          <w:sz w:val="18"/>
          <w:szCs w:val="20"/>
        </w:rPr>
      </w:pPr>
    </w:p>
    <w:tbl>
      <w:tblPr>
        <w:tblStyle w:val="Grilledutableau"/>
        <w:tblpPr w:leftFromText="141" w:rightFromText="141" w:vertAnchor="text" w:horzAnchor="margin" w:tblpY="64"/>
        <w:tblW w:w="102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3402"/>
      </w:tblGrid>
      <w:tr w:rsidR="006D0EB9" w:rsidTr="006D0EB9">
        <w:trPr>
          <w:trHeight w:val="402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6D0EB9" w:rsidRPr="00B31FD2" w:rsidRDefault="006D0EB9" w:rsidP="006D0EB9">
            <w:pPr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</w:pPr>
            <w:r w:rsidRPr="00B31FD2">
              <w:rPr>
                <w:rFonts w:ascii="HelveticaNeueLT Std Med" w:hAnsi="HelveticaNeueLT Std Med" w:cs="HelveticaNeueLT Std Med"/>
                <w:b/>
                <w:sz w:val="18"/>
                <w:szCs w:val="18"/>
              </w:rPr>
              <w:t>Evènements à signaler :</w:t>
            </w:r>
          </w:p>
        </w:tc>
      </w:tr>
      <w:tr w:rsidR="006D0EB9" w:rsidTr="006D0EB9"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6D0EB9" w:rsidRPr="00B31FD2" w:rsidRDefault="006D0EB9" w:rsidP="006D0EB9">
            <w:pPr>
              <w:spacing w:line="276" w:lineRule="auto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Changement d’état physique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non</w:t>
            </w:r>
          </w:p>
        </w:tc>
      </w:tr>
      <w:tr w:rsidR="006D0EB9" w:rsidTr="006D0EB9">
        <w:tc>
          <w:tcPr>
            <w:tcW w:w="5387" w:type="dxa"/>
            <w:vAlign w:val="center"/>
          </w:tcPr>
          <w:p w:rsidR="006D0EB9" w:rsidRPr="00B31FD2" w:rsidRDefault="006D0EB9" w:rsidP="006D0EB9">
            <w:pPr>
              <w:spacing w:line="276" w:lineRule="auto"/>
              <w:rPr>
                <w:rFonts w:ascii="HelveticaNeueLT Std Lt" w:hAnsi="HelveticaNeueLT Std Lt" w:cs="HelveticaNeueLT Std Lt"/>
                <w:color w:val="FFC000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Pansements fréquents sur les parties visibles du corps</w:t>
            </w:r>
          </w:p>
        </w:tc>
        <w:tc>
          <w:tcPr>
            <w:tcW w:w="1417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oui</w:t>
            </w:r>
          </w:p>
        </w:tc>
        <w:tc>
          <w:tcPr>
            <w:tcW w:w="3402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non</w:t>
            </w:r>
          </w:p>
        </w:tc>
      </w:tr>
      <w:tr w:rsidR="006D0EB9" w:rsidTr="006D0EB9">
        <w:tc>
          <w:tcPr>
            <w:tcW w:w="5387" w:type="dxa"/>
            <w:vAlign w:val="center"/>
          </w:tcPr>
          <w:p w:rsidR="006D0EB9" w:rsidRPr="00B31FD2" w:rsidRDefault="006D0EB9" w:rsidP="006D0EB9">
            <w:pPr>
              <w:spacing w:line="276" w:lineRule="auto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Signe de chute</w:t>
            </w:r>
          </w:p>
        </w:tc>
        <w:tc>
          <w:tcPr>
            <w:tcW w:w="1417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oui</w:t>
            </w:r>
          </w:p>
        </w:tc>
        <w:tc>
          <w:tcPr>
            <w:tcW w:w="3402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non</w:t>
            </w:r>
          </w:p>
        </w:tc>
      </w:tr>
      <w:tr w:rsidR="006D0EB9" w:rsidTr="006D0EB9">
        <w:tc>
          <w:tcPr>
            <w:tcW w:w="5387" w:type="dxa"/>
            <w:vAlign w:val="center"/>
          </w:tcPr>
          <w:p w:rsidR="006D0EB9" w:rsidRPr="00B31FD2" w:rsidRDefault="006D0EB9" w:rsidP="006D0EB9">
            <w:pPr>
              <w:spacing w:line="276" w:lineRule="auto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Dégradation de l’état du logement</w:t>
            </w:r>
          </w:p>
        </w:tc>
        <w:tc>
          <w:tcPr>
            <w:tcW w:w="1417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oui</w:t>
            </w:r>
          </w:p>
        </w:tc>
        <w:tc>
          <w:tcPr>
            <w:tcW w:w="3402" w:type="dxa"/>
            <w:vAlign w:val="center"/>
          </w:tcPr>
          <w:p w:rsidR="006D0EB9" w:rsidRPr="00B31FD2" w:rsidRDefault="006D0EB9" w:rsidP="006D0EB9">
            <w:pPr>
              <w:autoSpaceDE w:val="0"/>
              <w:autoSpaceDN w:val="0"/>
              <w:adjustRightInd w:val="0"/>
              <w:rPr>
                <w:rFonts w:ascii="HelveticaNeueLT Std Lt" w:hAnsi="HelveticaNeueLT Std Lt" w:cs="HelveticaNeueLT Std Lt"/>
                <w:sz w:val="18"/>
                <w:szCs w:val="18"/>
              </w:rPr>
            </w:pPr>
            <w:r w:rsidRPr="00B31FD2">
              <w:rPr>
                <w:rFonts w:ascii="Wingdings" w:hAnsi="Wingdings" w:cs="Wingdings"/>
                <w:sz w:val="18"/>
                <w:szCs w:val="18"/>
              </w:rPr>
              <w:t></w:t>
            </w:r>
            <w:r w:rsidRPr="00B31FD2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31FD2">
              <w:rPr>
                <w:rFonts w:ascii="HelveticaNeueLT Std Lt" w:hAnsi="HelveticaNeueLT Std Lt" w:cs="HelveticaNeueLT Std Lt"/>
                <w:sz w:val="18"/>
                <w:szCs w:val="18"/>
              </w:rPr>
              <w:t>non</w:t>
            </w:r>
          </w:p>
        </w:tc>
      </w:tr>
    </w:tbl>
    <w:p w:rsidR="00583496" w:rsidRPr="00AC22F2" w:rsidRDefault="00583496" w:rsidP="00D1178C">
      <w:pPr>
        <w:spacing w:after="0" w:line="240" w:lineRule="auto"/>
        <w:jc w:val="center"/>
        <w:rPr>
          <w:b/>
          <w:sz w:val="18"/>
          <w:szCs w:val="20"/>
        </w:rPr>
      </w:pPr>
    </w:p>
    <w:tbl>
      <w:tblPr>
        <w:tblStyle w:val="Grilledutableau"/>
        <w:tblpPr w:leftFromText="141" w:rightFromText="141" w:vertAnchor="text" w:horzAnchor="margin" w:tblpY="3"/>
        <w:tblW w:w="102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6D0EB9" w:rsidTr="006D0EB9">
        <w:trPr>
          <w:trHeight w:val="542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EB9" w:rsidRPr="0001080D" w:rsidRDefault="006D0EB9" w:rsidP="006D0EB9">
            <w:pPr>
              <w:rPr>
                <w:rFonts w:ascii="HelveticaNeueLT Std Med" w:hAnsi="HelveticaNeueLT Std Med" w:cs="HelveticaNeueLT Std Med"/>
                <w:sz w:val="18"/>
                <w:szCs w:val="18"/>
              </w:rPr>
            </w:pPr>
            <w:r w:rsidRPr="0001080D">
              <w:rPr>
                <w:rFonts w:ascii="HelveticaNeueLT Std Med" w:hAnsi="HelveticaNeueLT Std Med" w:cs="HelveticaNeueLT Std Med"/>
                <w:sz w:val="18"/>
                <w:szCs w:val="18"/>
              </w:rPr>
              <w:t>Autres évènements à signaler :</w:t>
            </w:r>
          </w:p>
        </w:tc>
      </w:tr>
    </w:tbl>
    <w:p w:rsidR="00053971" w:rsidRPr="00473445" w:rsidRDefault="00053971" w:rsidP="00FB7519">
      <w:pPr>
        <w:spacing w:after="0" w:line="240" w:lineRule="auto"/>
        <w:rPr>
          <w:sz w:val="8"/>
        </w:rPr>
      </w:pPr>
    </w:p>
    <w:sectPr w:rsidR="00053971" w:rsidRPr="00473445" w:rsidSect="006D0EB9">
      <w:footerReference w:type="default" r:id="rId13"/>
      <w:pgSz w:w="11906" w:h="16838"/>
      <w:pgMar w:top="1701" w:right="794" w:bottom="426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23" w:rsidRDefault="00AC6223" w:rsidP="00B31FD2">
      <w:pPr>
        <w:spacing w:after="0" w:line="240" w:lineRule="auto"/>
      </w:pPr>
      <w:r>
        <w:separator/>
      </w:r>
    </w:p>
  </w:endnote>
  <w:endnote w:type="continuationSeparator" w:id="0">
    <w:p w:rsidR="00AC6223" w:rsidRDefault="00AC6223" w:rsidP="00B3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AB" w:rsidRPr="003217D2" w:rsidRDefault="00B439AB" w:rsidP="003217D2">
    <w:pPr>
      <w:pStyle w:val="Pieddepage"/>
      <w:jc w:val="center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Version</w:t>
    </w:r>
    <w:r w:rsidR="001C1873">
      <w:rPr>
        <w:color w:val="808080" w:themeColor="background1" w:themeShade="80"/>
        <w:sz w:val="18"/>
      </w:rPr>
      <w:t xml:space="preserve"> 3 : 27</w:t>
    </w:r>
    <w:r>
      <w:rPr>
        <w:color w:val="808080" w:themeColor="background1" w:themeShade="80"/>
        <w:sz w:val="18"/>
      </w:rPr>
      <w:t>/</w:t>
    </w:r>
    <w:r w:rsidR="006D0EB9">
      <w:rPr>
        <w:color w:val="808080" w:themeColor="background1" w:themeShade="80"/>
        <w:sz w:val="18"/>
      </w:rPr>
      <w:t>11</w:t>
    </w:r>
    <w:r>
      <w:rPr>
        <w:color w:val="808080" w:themeColor="background1" w:themeShade="80"/>
        <w:sz w:val="18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23" w:rsidRDefault="00AC6223" w:rsidP="00B31FD2">
      <w:pPr>
        <w:spacing w:after="0" w:line="240" w:lineRule="auto"/>
      </w:pPr>
      <w:r>
        <w:separator/>
      </w:r>
    </w:p>
  </w:footnote>
  <w:footnote w:type="continuationSeparator" w:id="0">
    <w:p w:rsidR="00AC6223" w:rsidRDefault="00AC6223" w:rsidP="00B31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D2"/>
    <w:rsid w:val="0001080D"/>
    <w:rsid w:val="00053971"/>
    <w:rsid w:val="000A049B"/>
    <w:rsid w:val="000C1CCB"/>
    <w:rsid w:val="00173AAC"/>
    <w:rsid w:val="001B6C76"/>
    <w:rsid w:val="001C1873"/>
    <w:rsid w:val="00245F33"/>
    <w:rsid w:val="002475CA"/>
    <w:rsid w:val="002F66E0"/>
    <w:rsid w:val="003217D2"/>
    <w:rsid w:val="003368F7"/>
    <w:rsid w:val="00362657"/>
    <w:rsid w:val="003A4C59"/>
    <w:rsid w:val="003B402E"/>
    <w:rsid w:val="003E5708"/>
    <w:rsid w:val="00473445"/>
    <w:rsid w:val="00484562"/>
    <w:rsid w:val="004902B6"/>
    <w:rsid w:val="004E7542"/>
    <w:rsid w:val="00512E95"/>
    <w:rsid w:val="005431C3"/>
    <w:rsid w:val="005614A9"/>
    <w:rsid w:val="00583496"/>
    <w:rsid w:val="0058512F"/>
    <w:rsid w:val="0063430B"/>
    <w:rsid w:val="006D0EB9"/>
    <w:rsid w:val="006E23DB"/>
    <w:rsid w:val="006F123E"/>
    <w:rsid w:val="0079543C"/>
    <w:rsid w:val="007D7896"/>
    <w:rsid w:val="00826644"/>
    <w:rsid w:val="0088316F"/>
    <w:rsid w:val="00883EC7"/>
    <w:rsid w:val="0089411D"/>
    <w:rsid w:val="00935C54"/>
    <w:rsid w:val="00A010DF"/>
    <w:rsid w:val="00A25100"/>
    <w:rsid w:val="00A33D29"/>
    <w:rsid w:val="00A72E8A"/>
    <w:rsid w:val="00AB2820"/>
    <w:rsid w:val="00AC22F2"/>
    <w:rsid w:val="00AC493B"/>
    <w:rsid w:val="00AC6223"/>
    <w:rsid w:val="00AE7791"/>
    <w:rsid w:val="00B01E45"/>
    <w:rsid w:val="00B31FD2"/>
    <w:rsid w:val="00B439AB"/>
    <w:rsid w:val="00B44EDB"/>
    <w:rsid w:val="00B47C3A"/>
    <w:rsid w:val="00B77918"/>
    <w:rsid w:val="00B97F94"/>
    <w:rsid w:val="00C56275"/>
    <w:rsid w:val="00C5753C"/>
    <w:rsid w:val="00C6309D"/>
    <w:rsid w:val="00D04DD2"/>
    <w:rsid w:val="00D1178C"/>
    <w:rsid w:val="00E31FE5"/>
    <w:rsid w:val="00ED6E2D"/>
    <w:rsid w:val="00ED73F2"/>
    <w:rsid w:val="00EF7087"/>
    <w:rsid w:val="00F46064"/>
    <w:rsid w:val="00FB7519"/>
    <w:rsid w:val="00FC64BF"/>
    <w:rsid w:val="00FD4A65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FD2"/>
  </w:style>
  <w:style w:type="paragraph" w:styleId="Pieddepage">
    <w:name w:val="footer"/>
    <w:basedOn w:val="Normal"/>
    <w:link w:val="PieddepageCar"/>
    <w:uiPriority w:val="99"/>
    <w:unhideWhenUsed/>
    <w:rsid w:val="00B3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FD2"/>
  </w:style>
  <w:style w:type="table" w:styleId="Grilledutableau">
    <w:name w:val="Table Grid"/>
    <w:basedOn w:val="TableauNormal"/>
    <w:uiPriority w:val="59"/>
    <w:rsid w:val="00B3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7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3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FD2"/>
  </w:style>
  <w:style w:type="paragraph" w:styleId="Pieddepage">
    <w:name w:val="footer"/>
    <w:basedOn w:val="Normal"/>
    <w:link w:val="PieddepageCar"/>
    <w:uiPriority w:val="99"/>
    <w:unhideWhenUsed/>
    <w:rsid w:val="00B31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FD2"/>
  </w:style>
  <w:style w:type="table" w:styleId="Grilledutableau">
    <w:name w:val="Table Grid"/>
    <w:basedOn w:val="TableauNormal"/>
    <w:uiPriority w:val="59"/>
    <w:rsid w:val="00B3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7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3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varouest@fondationco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tavarouest@fondationcos.org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ntact@ctavarest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tact@ctavarest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Dracenie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MAIA1</dc:creator>
  <cp:lastModifiedBy>DUFFAUD Christine</cp:lastModifiedBy>
  <cp:revision>2</cp:revision>
  <cp:lastPrinted>2018-09-07T14:26:00Z</cp:lastPrinted>
  <dcterms:created xsi:type="dcterms:W3CDTF">2019-07-26T13:30:00Z</dcterms:created>
  <dcterms:modified xsi:type="dcterms:W3CDTF">2019-07-26T13:30:00Z</dcterms:modified>
</cp:coreProperties>
</file>